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6A" w:rsidRDefault="0001106E">
      <w:hyperlink r:id="rId5" w:history="1">
        <w:r w:rsidRPr="004E2BFF">
          <w:rPr>
            <w:rStyle w:val="Hyperlink"/>
          </w:rPr>
          <w:t>http://youtu.be/9IDcxjUY17c</w:t>
        </w:r>
      </w:hyperlink>
    </w:p>
    <w:p w:rsidR="0001106E" w:rsidRDefault="0001106E">
      <w:bookmarkStart w:id="0" w:name="_GoBack"/>
      <w:bookmarkEnd w:id="0"/>
    </w:p>
    <w:sectPr w:rsidR="0001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6E"/>
    <w:rsid w:val="0001106E"/>
    <w:rsid w:val="000966CA"/>
    <w:rsid w:val="001265B2"/>
    <w:rsid w:val="001A5E77"/>
    <w:rsid w:val="001B31E2"/>
    <w:rsid w:val="003E254A"/>
    <w:rsid w:val="003F10A6"/>
    <w:rsid w:val="00622239"/>
    <w:rsid w:val="00750FCA"/>
    <w:rsid w:val="007E41C7"/>
    <w:rsid w:val="00871919"/>
    <w:rsid w:val="00A070FD"/>
    <w:rsid w:val="00C702F8"/>
    <w:rsid w:val="00C924EB"/>
    <w:rsid w:val="00E317C1"/>
    <w:rsid w:val="00E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4A"/>
  </w:style>
  <w:style w:type="character" w:styleId="Hyperlink">
    <w:name w:val="Hyperlink"/>
    <w:basedOn w:val="DefaultParagraphFont"/>
    <w:uiPriority w:val="99"/>
    <w:unhideWhenUsed/>
    <w:rsid w:val="00011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4A"/>
  </w:style>
  <w:style w:type="character" w:styleId="Hyperlink">
    <w:name w:val="Hyperlink"/>
    <w:basedOn w:val="DefaultParagraphFont"/>
    <w:uiPriority w:val="99"/>
    <w:unhideWhenUsed/>
    <w:rsid w:val="0001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9IDcxjUY1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E. Curry</dc:creator>
  <cp:lastModifiedBy>George E. Curry</cp:lastModifiedBy>
  <cp:revision>1</cp:revision>
  <dcterms:created xsi:type="dcterms:W3CDTF">2012-07-01T05:11:00Z</dcterms:created>
  <dcterms:modified xsi:type="dcterms:W3CDTF">2012-07-01T05:12:00Z</dcterms:modified>
</cp:coreProperties>
</file>